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68740" w14:textId="77777777" w:rsidR="00E65444" w:rsidRDefault="0024116C" w:rsidP="00F05E05">
      <w:pPr>
        <w:spacing w:after="0" w:line="300" w:lineRule="exact"/>
      </w:pPr>
      <w:r>
        <w:t>Institute of Microbiology and Immunology</w:t>
      </w:r>
    </w:p>
    <w:p w14:paraId="751F556C" w14:textId="77777777" w:rsidR="0024116C" w:rsidRDefault="0024116C" w:rsidP="00F05E05">
      <w:pPr>
        <w:spacing w:after="0" w:line="300" w:lineRule="exact"/>
      </w:pPr>
      <w:r>
        <w:t>Faculty of Medicine University of Belgrade</w:t>
      </w:r>
    </w:p>
    <w:p w14:paraId="4E1D12C2" w14:textId="77777777" w:rsidR="0024116C" w:rsidRDefault="0024116C"/>
    <w:p w14:paraId="4C658680" w14:textId="77777777" w:rsidR="00F05E05" w:rsidRDefault="00F05E05"/>
    <w:p w14:paraId="6DE5B729" w14:textId="77777777" w:rsidR="00F05E05" w:rsidRDefault="00F05E05"/>
    <w:p w14:paraId="20B097DB" w14:textId="7A64047D" w:rsidR="0024116C" w:rsidRDefault="0024116C" w:rsidP="0024116C">
      <w:pPr>
        <w:jc w:val="center"/>
        <w:rPr>
          <w:b/>
          <w:sz w:val="32"/>
          <w:szCs w:val="32"/>
        </w:rPr>
      </w:pPr>
      <w:r w:rsidRPr="00F05E05">
        <w:rPr>
          <w:b/>
          <w:sz w:val="32"/>
          <w:szCs w:val="32"/>
        </w:rPr>
        <w:t xml:space="preserve">Medical Microbiology - </w:t>
      </w:r>
      <w:r w:rsidR="008E54E5">
        <w:rPr>
          <w:b/>
          <w:sz w:val="32"/>
          <w:szCs w:val="32"/>
        </w:rPr>
        <w:t>April</w:t>
      </w:r>
      <w:r w:rsidRPr="00F05E05">
        <w:rPr>
          <w:b/>
          <w:sz w:val="32"/>
          <w:szCs w:val="32"/>
        </w:rPr>
        <w:t xml:space="preserve"> exam period Results</w:t>
      </w:r>
    </w:p>
    <w:p w14:paraId="31BE7F0E" w14:textId="43A3016D" w:rsidR="00F05E05" w:rsidRDefault="00F05E05" w:rsidP="002411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8E54E5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August 2025</w:t>
      </w:r>
    </w:p>
    <w:p w14:paraId="741D1566" w14:textId="77777777" w:rsidR="00F05E05" w:rsidRPr="00F05E05" w:rsidRDefault="00F05E05" w:rsidP="0024116C">
      <w:pPr>
        <w:jc w:val="center"/>
        <w:rPr>
          <w:b/>
          <w:sz w:val="32"/>
          <w:szCs w:val="32"/>
        </w:rPr>
      </w:pPr>
    </w:p>
    <w:tbl>
      <w:tblPr>
        <w:tblStyle w:val="TableGrid"/>
        <w:tblW w:w="13888" w:type="dxa"/>
        <w:tblInd w:w="-25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692"/>
        <w:gridCol w:w="2646"/>
        <w:gridCol w:w="1620"/>
        <w:gridCol w:w="2065"/>
        <w:gridCol w:w="1620"/>
        <w:gridCol w:w="2350"/>
        <w:gridCol w:w="1337"/>
      </w:tblGrid>
      <w:tr w:rsidR="00F05E05" w14:paraId="756EAF96" w14:textId="77777777" w:rsidTr="00D40B3C">
        <w:tc>
          <w:tcPr>
            <w:tcW w:w="558" w:type="dxa"/>
            <w:shd w:val="clear" w:color="auto" w:fill="BFBFBF" w:themeFill="background1" w:themeFillShade="BF"/>
          </w:tcPr>
          <w:p w14:paraId="1ACAD7AD" w14:textId="77777777"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14:paraId="72C0D7CB" w14:textId="77777777"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File Number</w:t>
            </w:r>
          </w:p>
        </w:tc>
        <w:tc>
          <w:tcPr>
            <w:tcW w:w="4266" w:type="dxa"/>
            <w:gridSpan w:val="2"/>
            <w:shd w:val="clear" w:color="auto" w:fill="BFBFBF" w:themeFill="background1" w:themeFillShade="BF"/>
          </w:tcPr>
          <w:p w14:paraId="6B237FAE" w14:textId="77777777"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Practical exam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14:paraId="4BE616A5" w14:textId="77777777"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 exam</w:t>
            </w:r>
          </w:p>
        </w:tc>
        <w:tc>
          <w:tcPr>
            <w:tcW w:w="2350" w:type="dxa"/>
            <w:shd w:val="clear" w:color="auto" w:fill="BFBFBF" w:themeFill="background1" w:themeFillShade="BF"/>
          </w:tcPr>
          <w:p w14:paraId="54FF8916" w14:textId="77777777"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Overall Grade points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6A3B0654" w14:textId="77777777"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 Mark</w:t>
            </w:r>
          </w:p>
        </w:tc>
      </w:tr>
      <w:tr w:rsidR="00F05E05" w14:paraId="3FCA6474" w14:textId="77777777" w:rsidTr="00D40B3C">
        <w:tc>
          <w:tcPr>
            <w:tcW w:w="558" w:type="dxa"/>
            <w:shd w:val="clear" w:color="auto" w:fill="BFBFBF" w:themeFill="background1" w:themeFillShade="BF"/>
          </w:tcPr>
          <w:p w14:paraId="3252FCFD" w14:textId="77777777"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D9D9D9" w:themeFill="background1" w:themeFillShade="D9"/>
          </w:tcPr>
          <w:p w14:paraId="34C0342D" w14:textId="77777777"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BFBFBF" w:themeFill="background1" w:themeFillShade="BF"/>
          </w:tcPr>
          <w:p w14:paraId="4C9E7A03" w14:textId="77777777"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points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76BBB2DB" w14:textId="77777777"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points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19C97FBC" w14:textId="77777777"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points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23612A8" w14:textId="77777777"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points</w:t>
            </w:r>
          </w:p>
        </w:tc>
        <w:tc>
          <w:tcPr>
            <w:tcW w:w="2350" w:type="dxa"/>
            <w:shd w:val="clear" w:color="auto" w:fill="BFBFBF" w:themeFill="background1" w:themeFillShade="BF"/>
          </w:tcPr>
          <w:p w14:paraId="4F769C2F" w14:textId="77777777"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BFBFBF" w:themeFill="background1" w:themeFillShade="BF"/>
          </w:tcPr>
          <w:p w14:paraId="14529929" w14:textId="77777777" w:rsidR="0024116C" w:rsidRDefault="0024116C" w:rsidP="002411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0170" w14:paraId="3B0F177D" w14:textId="77777777" w:rsidTr="00D40B3C">
        <w:tc>
          <w:tcPr>
            <w:tcW w:w="558" w:type="dxa"/>
          </w:tcPr>
          <w:p w14:paraId="527C9693" w14:textId="77777777" w:rsidR="0024116C" w:rsidRPr="0024116C" w:rsidRDefault="0024116C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10A9567A" w14:textId="77777777" w:rsidR="0024116C" w:rsidRPr="0024116C" w:rsidRDefault="0024116C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2021/6017</w:t>
            </w:r>
          </w:p>
        </w:tc>
        <w:tc>
          <w:tcPr>
            <w:tcW w:w="2646" w:type="dxa"/>
          </w:tcPr>
          <w:p w14:paraId="4B674E53" w14:textId="05F8615B" w:rsidR="0024116C" w:rsidRPr="008E54E5" w:rsidRDefault="008E54E5" w:rsidP="00750170">
            <w:pPr>
              <w:rPr>
                <w:b/>
                <w:bCs/>
                <w:sz w:val="24"/>
                <w:szCs w:val="24"/>
              </w:rPr>
            </w:pPr>
            <w:r w:rsidRPr="008E54E5">
              <w:rPr>
                <w:b/>
                <w:bCs/>
                <w:sz w:val="24"/>
                <w:szCs w:val="24"/>
              </w:rPr>
              <w:t>11</w:t>
            </w:r>
            <w:r w:rsidR="00750170" w:rsidRPr="008E54E5">
              <w:rPr>
                <w:b/>
                <w:bCs/>
                <w:sz w:val="24"/>
                <w:szCs w:val="24"/>
              </w:rPr>
              <w:t>/20 passed</w:t>
            </w:r>
          </w:p>
        </w:tc>
        <w:tc>
          <w:tcPr>
            <w:tcW w:w="1620" w:type="dxa"/>
          </w:tcPr>
          <w:p w14:paraId="5534B558" w14:textId="3FD50EA4" w:rsidR="0024116C" w:rsidRPr="0024116C" w:rsidRDefault="008E54E5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5" w:type="dxa"/>
          </w:tcPr>
          <w:p w14:paraId="621DE016" w14:textId="77777777"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14:paraId="2F2A9425" w14:textId="77777777"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50" w:type="dxa"/>
          </w:tcPr>
          <w:p w14:paraId="0F82155A" w14:textId="77777777" w:rsidR="0024116C" w:rsidRPr="0024116C" w:rsidRDefault="00F05E05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337" w:type="dxa"/>
          </w:tcPr>
          <w:p w14:paraId="0C79E33B" w14:textId="77777777"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(five)</w:t>
            </w:r>
          </w:p>
        </w:tc>
      </w:tr>
      <w:tr w:rsidR="00750170" w14:paraId="0CCB4FAB" w14:textId="77777777" w:rsidTr="00D40B3C">
        <w:tc>
          <w:tcPr>
            <w:tcW w:w="558" w:type="dxa"/>
          </w:tcPr>
          <w:p w14:paraId="4D04F412" w14:textId="77777777" w:rsidR="0024116C" w:rsidRPr="0024116C" w:rsidRDefault="0024116C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14:paraId="52143253" w14:textId="77777777" w:rsidR="0024116C" w:rsidRPr="0024116C" w:rsidRDefault="0024116C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2021/6052</w:t>
            </w:r>
          </w:p>
        </w:tc>
        <w:tc>
          <w:tcPr>
            <w:tcW w:w="2646" w:type="dxa"/>
          </w:tcPr>
          <w:p w14:paraId="6BDB878C" w14:textId="60F777C0" w:rsidR="0024116C" w:rsidRPr="0024116C" w:rsidRDefault="00750170" w:rsidP="0075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E54E5">
              <w:rPr>
                <w:sz w:val="24"/>
                <w:szCs w:val="24"/>
              </w:rPr>
              <w:t>.5</w:t>
            </w:r>
            <w:r>
              <w:rPr>
                <w:sz w:val="24"/>
                <w:szCs w:val="24"/>
              </w:rPr>
              <w:t>/20 not passed</w:t>
            </w:r>
          </w:p>
        </w:tc>
        <w:tc>
          <w:tcPr>
            <w:tcW w:w="1620" w:type="dxa"/>
          </w:tcPr>
          <w:p w14:paraId="5FEBE731" w14:textId="77777777"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65" w:type="dxa"/>
          </w:tcPr>
          <w:p w14:paraId="78111AD7" w14:textId="77777777"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14:paraId="433F945B" w14:textId="77777777"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50" w:type="dxa"/>
          </w:tcPr>
          <w:p w14:paraId="792B3069" w14:textId="77777777" w:rsidR="0024116C" w:rsidRPr="0024116C" w:rsidRDefault="00F05E05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337" w:type="dxa"/>
          </w:tcPr>
          <w:p w14:paraId="08ED25AF" w14:textId="77777777"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(five)</w:t>
            </w:r>
          </w:p>
        </w:tc>
      </w:tr>
      <w:tr w:rsidR="00750170" w14:paraId="7BFE39AE" w14:textId="77777777" w:rsidTr="00D40B3C">
        <w:tc>
          <w:tcPr>
            <w:tcW w:w="558" w:type="dxa"/>
          </w:tcPr>
          <w:p w14:paraId="343BD827" w14:textId="45DE1AB3" w:rsidR="0024116C" w:rsidRPr="0024116C" w:rsidRDefault="008E54E5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14:paraId="76E027E8" w14:textId="77777777" w:rsidR="0024116C" w:rsidRPr="0024116C" w:rsidRDefault="0024116C" w:rsidP="0024116C">
            <w:pPr>
              <w:jc w:val="center"/>
              <w:rPr>
                <w:sz w:val="24"/>
                <w:szCs w:val="24"/>
              </w:rPr>
            </w:pPr>
            <w:r w:rsidRPr="0024116C">
              <w:rPr>
                <w:sz w:val="24"/>
                <w:szCs w:val="24"/>
              </w:rPr>
              <w:t>2022/6034</w:t>
            </w:r>
          </w:p>
        </w:tc>
        <w:tc>
          <w:tcPr>
            <w:tcW w:w="2646" w:type="dxa"/>
          </w:tcPr>
          <w:p w14:paraId="1067E406" w14:textId="15B147F6" w:rsidR="0024116C" w:rsidRPr="0024116C" w:rsidRDefault="00750170" w:rsidP="00750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E54E5">
              <w:rPr>
                <w:sz w:val="24"/>
                <w:szCs w:val="24"/>
              </w:rPr>
              <w:t>.5</w:t>
            </w:r>
            <w:r>
              <w:rPr>
                <w:sz w:val="24"/>
                <w:szCs w:val="24"/>
              </w:rPr>
              <w:t>/20 not passed</w:t>
            </w:r>
          </w:p>
        </w:tc>
        <w:tc>
          <w:tcPr>
            <w:tcW w:w="1620" w:type="dxa"/>
          </w:tcPr>
          <w:p w14:paraId="7CA36DA7" w14:textId="77777777"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65" w:type="dxa"/>
          </w:tcPr>
          <w:p w14:paraId="24B297B5" w14:textId="77777777"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20" w:type="dxa"/>
          </w:tcPr>
          <w:p w14:paraId="7272ADED" w14:textId="77777777"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50" w:type="dxa"/>
          </w:tcPr>
          <w:p w14:paraId="34875FA0" w14:textId="77777777" w:rsidR="0024116C" w:rsidRPr="0024116C" w:rsidRDefault="00F05E05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337" w:type="dxa"/>
          </w:tcPr>
          <w:p w14:paraId="486C40C9" w14:textId="77777777" w:rsidR="0024116C" w:rsidRPr="0024116C" w:rsidRDefault="00750170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(five)</w:t>
            </w:r>
          </w:p>
        </w:tc>
      </w:tr>
      <w:tr w:rsidR="001A0D14" w14:paraId="6617F14B" w14:textId="77777777" w:rsidTr="00D40B3C">
        <w:tc>
          <w:tcPr>
            <w:tcW w:w="558" w:type="dxa"/>
          </w:tcPr>
          <w:p w14:paraId="09985BE6" w14:textId="3F90A8CE" w:rsidR="001A0D14" w:rsidRDefault="001A0D14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2" w:type="dxa"/>
          </w:tcPr>
          <w:p w14:paraId="350A3BC1" w14:textId="43AF1B26" w:rsidR="001A0D14" w:rsidRPr="0024116C" w:rsidRDefault="001A0D14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2022/6068</w:t>
            </w:r>
          </w:p>
        </w:tc>
        <w:tc>
          <w:tcPr>
            <w:tcW w:w="2646" w:type="dxa"/>
          </w:tcPr>
          <w:p w14:paraId="64A3339A" w14:textId="48A9F36B" w:rsidR="001A0D14" w:rsidRPr="00D40B3C" w:rsidRDefault="001A0D14" w:rsidP="00750170">
            <w:pPr>
              <w:rPr>
                <w:b/>
                <w:bCs/>
                <w:sz w:val="24"/>
                <w:szCs w:val="24"/>
              </w:rPr>
            </w:pPr>
            <w:r w:rsidRPr="00D40B3C">
              <w:rPr>
                <w:b/>
                <w:bCs/>
                <w:sz w:val="24"/>
                <w:szCs w:val="24"/>
              </w:rPr>
              <w:t>13/20 passed (previous exam period)</w:t>
            </w:r>
          </w:p>
        </w:tc>
        <w:tc>
          <w:tcPr>
            <w:tcW w:w="1620" w:type="dxa"/>
          </w:tcPr>
          <w:p w14:paraId="63FF88A3" w14:textId="46119DF3" w:rsidR="001A0D14" w:rsidRDefault="001A0D14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065" w:type="dxa"/>
          </w:tcPr>
          <w:p w14:paraId="5D29D26B" w14:textId="0E2512C5" w:rsidR="001A0D14" w:rsidRDefault="001A0D14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16/100 not passed</w:t>
            </w:r>
          </w:p>
        </w:tc>
        <w:tc>
          <w:tcPr>
            <w:tcW w:w="1620" w:type="dxa"/>
          </w:tcPr>
          <w:p w14:paraId="287A40B8" w14:textId="3F4DCCC8" w:rsidR="001A0D14" w:rsidRDefault="001A0D14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50" w:type="dxa"/>
          </w:tcPr>
          <w:p w14:paraId="75119142" w14:textId="26B5FDDC" w:rsidR="001A0D14" w:rsidRDefault="001A0D14" w:rsidP="00241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337" w:type="dxa"/>
          </w:tcPr>
          <w:p w14:paraId="3DFE7694" w14:textId="2BB16BC0" w:rsidR="001A0D14" w:rsidRDefault="001A0D14" w:rsidP="0024116C">
            <w:pPr>
              <w:jc w:val="center"/>
              <w:rPr>
                <w:sz w:val="24"/>
                <w:szCs w:val="24"/>
              </w:rPr>
            </w:pPr>
            <w:r w:rsidRPr="001A0D14">
              <w:rPr>
                <w:sz w:val="24"/>
                <w:szCs w:val="24"/>
              </w:rPr>
              <w:t>5 (five)</w:t>
            </w:r>
          </w:p>
        </w:tc>
      </w:tr>
    </w:tbl>
    <w:p w14:paraId="19F9A583" w14:textId="77777777" w:rsidR="0024116C" w:rsidRPr="0024116C" w:rsidRDefault="0024116C" w:rsidP="0024116C">
      <w:pPr>
        <w:jc w:val="center"/>
        <w:rPr>
          <w:b/>
          <w:sz w:val="24"/>
          <w:szCs w:val="24"/>
        </w:rPr>
      </w:pPr>
    </w:p>
    <w:sectPr w:rsidR="0024116C" w:rsidRPr="0024116C" w:rsidSect="00750170">
      <w:pgSz w:w="15840" w:h="12240" w:orient="landscape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6C"/>
    <w:rsid w:val="000E4D26"/>
    <w:rsid w:val="0019778A"/>
    <w:rsid w:val="001A0D14"/>
    <w:rsid w:val="00206809"/>
    <w:rsid w:val="0024116C"/>
    <w:rsid w:val="00482C13"/>
    <w:rsid w:val="004E6B9A"/>
    <w:rsid w:val="00750170"/>
    <w:rsid w:val="007755F5"/>
    <w:rsid w:val="008E54E5"/>
    <w:rsid w:val="00AC038E"/>
    <w:rsid w:val="00B445DC"/>
    <w:rsid w:val="00D40B3C"/>
    <w:rsid w:val="00E65444"/>
    <w:rsid w:val="00ED47AC"/>
    <w:rsid w:val="00F0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6B495"/>
  <w15:docId w15:val="{56F7A994-EDA8-453E-89C9-A7A40482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Ina Gajic</cp:lastModifiedBy>
  <cp:revision>2</cp:revision>
  <dcterms:created xsi:type="dcterms:W3CDTF">2025-08-18T14:22:00Z</dcterms:created>
  <dcterms:modified xsi:type="dcterms:W3CDTF">2025-08-18T14:22:00Z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a508896f-0d2e-42cd-8d8c-506d4b81a087</vt:lpwstr>
  </property>
</Properties>
</file>